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123155AF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04637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51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1DD5F074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286FDD36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04637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046371" w:rsidRPr="00046371">
        <w:rPr>
          <w:rFonts w:ascii="Verdana" w:hAnsi="Verdana"/>
          <w:b w:val="0"/>
          <w:color w:val="auto"/>
          <w:sz w:val="20"/>
          <w:szCs w:val="20"/>
        </w:rPr>
        <w:t>a</w:t>
      </w:r>
      <w:r w:rsidR="00046371" w:rsidRPr="00046371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quisição de cortinas para uso nas janelas/portas do CRAS, </w:t>
      </w:r>
      <w:r w:rsidR="00046371" w:rsidRPr="00046371">
        <w:rPr>
          <w:rFonts w:ascii="Verdana" w:eastAsia="Calibri" w:hAnsi="Verdana"/>
          <w:b w:val="0"/>
          <w:iCs/>
          <w:color w:val="auto"/>
          <w:sz w:val="20"/>
          <w:szCs w:val="20"/>
          <w:lang w:eastAsia="zh-CN" w:bidi="hi-IN"/>
        </w:rPr>
        <w:t>sob a responsabilidade da</w:t>
      </w:r>
      <w:r w:rsidR="00046371" w:rsidRPr="00046371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="00046371" w:rsidRPr="00046371">
        <w:rPr>
          <w:rFonts w:ascii="Verdana" w:eastAsia="Arial" w:hAnsi="Verdana"/>
          <w:b w:val="0"/>
          <w:color w:val="auto"/>
          <w:sz w:val="20"/>
          <w:szCs w:val="20"/>
        </w:rPr>
        <w:t>Secretaria Municipal de Assistência, Desenvolvimento Social e Família</w:t>
      </w:r>
      <w:r w:rsidR="00046371" w:rsidRPr="00046371">
        <w:rPr>
          <w:rFonts w:ascii="Verdana" w:hAnsi="Verdana"/>
          <w:b w:val="0"/>
          <w:iCs/>
          <w:color w:val="auto"/>
          <w:sz w:val="20"/>
          <w:szCs w:val="20"/>
        </w:rPr>
        <w:t>,</w:t>
      </w:r>
      <w:r w:rsidR="00046371" w:rsidRPr="00046371">
        <w:rPr>
          <w:rFonts w:ascii="Verdana" w:eastAsia="Arial" w:hAnsi="Verdana"/>
          <w:b w:val="0"/>
          <w:iCs/>
          <w:color w:val="auto"/>
          <w:sz w:val="20"/>
          <w:szCs w:val="20"/>
        </w:rPr>
        <w:t xml:space="preserve">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919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4"/>
        <w:gridCol w:w="4141"/>
        <w:gridCol w:w="1069"/>
        <w:gridCol w:w="1071"/>
        <w:gridCol w:w="1423"/>
        <w:gridCol w:w="1481"/>
      </w:tblGrid>
      <w:tr w:rsidR="00046371" w:rsidRPr="00593A6B" w14:paraId="547A5875" w14:textId="77777777" w:rsidTr="00A810E3"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EEC81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40634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EBD9A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C8614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06B87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1812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046371" w:rsidRPr="00593A6B" w14:paraId="579B971F" w14:textId="77777777" w:rsidTr="00A810E3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74A06C3F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4965B4BB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CORTINA em voil liso na cor bege 100% poliéster, 02 folhas, 2,0 x 1,8 mt com forro corta luz de fundo cinza, 20 ilhoses grossos para varão de até 2 metros - 100%pvc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D34FE9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AD7FA7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06F3A0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R$ 121,22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FF50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R$ 1.454,64</w:t>
            </w:r>
          </w:p>
        </w:tc>
      </w:tr>
      <w:tr w:rsidR="00046371" w:rsidRPr="00593A6B" w14:paraId="4BC5A685" w14:textId="77777777" w:rsidTr="00A810E3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0701723B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5D87FF79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 xml:space="preserve"> CORTINA em voil liso na cor bege 100% poliéster, 02 folhas, 3,0mt  largura x 1,5 mt altura com forro corta luz de fundo cinza, 20 ilhoses grossos para varão de até 3 metros - 100%pvc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60AE15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032F67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3E38BD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R$ 155,61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9EF3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R$ 311,22</w:t>
            </w:r>
          </w:p>
        </w:tc>
      </w:tr>
      <w:tr w:rsidR="00046371" w:rsidRPr="00593A6B" w14:paraId="5A4D3DE7" w14:textId="77777777" w:rsidTr="00A810E3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789218C6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17CD69AE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KIT VARÃO GROSSO para cortina 3</w:t>
            </w:r>
          </w:p>
          <w:p w14:paraId="3E5BF487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metros comprimento, contendo 01 tubo, 02 suportes, 02 ponteiras, bichas e parafusos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C0C159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C65929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574DF6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R$ 66,18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6CEED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R$ 397,08</w:t>
            </w:r>
          </w:p>
        </w:tc>
      </w:tr>
      <w:tr w:rsidR="00046371" w:rsidRPr="00593A6B" w14:paraId="7FBDA711" w14:textId="77777777" w:rsidTr="00A810E3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604C9EA8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766F87C4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KIT VARÃO GROSSO para cortina 2,5 metros comprimento, contendo 01 tubo, 02 suportes, 02 ponteiras, bichas e parafusos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B86A42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D129C9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3CECA0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R$ 47,46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591E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R$ 284,76</w:t>
            </w:r>
          </w:p>
        </w:tc>
      </w:tr>
      <w:tr w:rsidR="00046371" w:rsidRPr="00593A6B" w14:paraId="2421FBAD" w14:textId="77777777" w:rsidTr="00A810E3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29BF3FD9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2901274C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 xml:space="preserve"> CORTINA em voil liso na cor bege 100% poliéster para porta  3mt de largura x 2,8 de altura com forro corta luz cinza com ilhoses grossos para varão de até 3,0 met 100%</w:t>
            </w:r>
          </w:p>
          <w:p w14:paraId="2C4D62AE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poliéster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CF7F69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579C96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1EFE3C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R$ 189,42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122D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R$ 378,84</w:t>
            </w:r>
          </w:p>
        </w:tc>
      </w:tr>
      <w:tr w:rsidR="00046371" w:rsidRPr="00593A6B" w14:paraId="704E4FC3" w14:textId="77777777" w:rsidTr="00A810E3">
        <w:tc>
          <w:tcPr>
            <w:tcW w:w="991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DF96" w14:textId="77777777" w:rsidR="00046371" w:rsidRPr="00593A6B" w:rsidRDefault="00046371" w:rsidP="00A810E3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R$ 2.826,54 (dois mil oitocentos e vinte e seis reais e cinquenta e quatro centavos)</w:t>
            </w:r>
          </w:p>
        </w:tc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_____________________(  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5B1FB" w14:textId="77777777" w:rsidR="007E0A61" w:rsidRDefault="007E0A61">
      <w:pPr>
        <w:spacing w:after="0" w:line="240" w:lineRule="auto"/>
      </w:pPr>
      <w:r>
        <w:separator/>
      </w:r>
    </w:p>
  </w:endnote>
  <w:endnote w:type="continuationSeparator" w:id="0">
    <w:p w14:paraId="692E1779" w14:textId="77777777" w:rsidR="007E0A61" w:rsidRDefault="007E0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09B57" w14:textId="77777777" w:rsidR="007E0A61" w:rsidRDefault="007E0A61">
      <w:pPr>
        <w:spacing w:after="0" w:line="240" w:lineRule="auto"/>
      </w:pPr>
      <w:r>
        <w:separator/>
      </w:r>
    </w:p>
  </w:footnote>
  <w:footnote w:type="continuationSeparator" w:id="0">
    <w:p w14:paraId="1362E068" w14:textId="77777777" w:rsidR="007E0A61" w:rsidRDefault="007E0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46371"/>
    <w:rsid w:val="000C5BB3"/>
    <w:rsid w:val="000E2AA2"/>
    <w:rsid w:val="001067A9"/>
    <w:rsid w:val="0020094F"/>
    <w:rsid w:val="002206B4"/>
    <w:rsid w:val="0029419E"/>
    <w:rsid w:val="002B6068"/>
    <w:rsid w:val="00315B23"/>
    <w:rsid w:val="003568C0"/>
    <w:rsid w:val="00392F66"/>
    <w:rsid w:val="0039527A"/>
    <w:rsid w:val="003D1379"/>
    <w:rsid w:val="00420BD1"/>
    <w:rsid w:val="0045611B"/>
    <w:rsid w:val="00472700"/>
    <w:rsid w:val="00482CD9"/>
    <w:rsid w:val="004D11F6"/>
    <w:rsid w:val="004E60DB"/>
    <w:rsid w:val="00621A5B"/>
    <w:rsid w:val="00633F37"/>
    <w:rsid w:val="00774576"/>
    <w:rsid w:val="007E0A61"/>
    <w:rsid w:val="00921C48"/>
    <w:rsid w:val="00974D36"/>
    <w:rsid w:val="00990708"/>
    <w:rsid w:val="009E00ED"/>
    <w:rsid w:val="00A03B6F"/>
    <w:rsid w:val="00AF350E"/>
    <w:rsid w:val="00B144B4"/>
    <w:rsid w:val="00BF3133"/>
    <w:rsid w:val="00C879D1"/>
    <w:rsid w:val="00CB1E09"/>
    <w:rsid w:val="00D43D89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458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75</cp:revision>
  <cp:lastPrinted>2025-06-03T17:06:00Z</cp:lastPrinted>
  <dcterms:created xsi:type="dcterms:W3CDTF">2024-02-06T14:35:00Z</dcterms:created>
  <dcterms:modified xsi:type="dcterms:W3CDTF">2025-09-09T14:08:00Z</dcterms:modified>
  <dc:language>pt-BR</dc:language>
</cp:coreProperties>
</file>